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533A7D">
      <w:r>
        <w:t>Viernes  29 de</w:t>
      </w:r>
      <w:bookmarkStart w:id="0" w:name="_GoBack"/>
      <w:bookmarkEnd w:id="0"/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67604E">
            <w:r>
              <w:t xml:space="preserve">Una vez  terminado el  proyecto he aprendido mucha herramienta que  es  de  vital importancia para la vida  profesional;  cada uno de los  individuo  que participaron en este seminario  ,tenemos  poner  en  práctica  y por  otro  lado  le  suplico Profa., que usted es una persona muy importantes para mí y demás  es democrático y solidario  ,siga así.      </w:t>
            </w:r>
            <w:r w:rsidR="00397F0A">
              <w:t>.</w:t>
            </w:r>
          </w:p>
        </w:tc>
        <w:tc>
          <w:tcPr>
            <w:tcW w:w="2993" w:type="dxa"/>
          </w:tcPr>
          <w:p w:rsidR="00B32DC8" w:rsidRDefault="0067604E">
            <w:r>
              <w:t xml:space="preserve">Los  </w:t>
            </w:r>
            <w:r w:rsidR="00B30CE7">
              <w:t>más</w:t>
            </w:r>
            <w:r>
              <w:t xml:space="preserve">  primordial es poner en </w:t>
            </w:r>
            <w:r w:rsidR="00B30CE7">
              <w:t>práctica</w:t>
            </w:r>
            <w:r>
              <w:t xml:space="preserve">  lo poco  que  </w:t>
            </w:r>
            <w:r w:rsidR="00B30CE7">
              <w:t>aprendí</w:t>
            </w:r>
            <w:r>
              <w:t xml:space="preserve"> durante esta  dos  semana</w:t>
            </w:r>
            <w:r w:rsidR="00B13A6C">
              <w:t xml:space="preserve"> y espero profesora tenga  mucha</w:t>
            </w:r>
            <w:r w:rsidR="00B30CE7">
              <w:t xml:space="preserve"> bendiciones chaooooo</w:t>
            </w:r>
            <w:r w:rsidR="00773B3F">
              <w:t>.</w:t>
            </w:r>
          </w:p>
        </w:tc>
        <w:tc>
          <w:tcPr>
            <w:tcW w:w="2993" w:type="dxa"/>
          </w:tcPr>
          <w:p w:rsidR="00B32DC8" w:rsidRDefault="00B30CE7">
            <w:r>
              <w:t xml:space="preserve">Es  interesantes de  aprender mucha herramienta  tecnológica pero no </w:t>
            </w:r>
            <w:r w:rsidR="00B86A6F">
              <w:t>ubicamos</w:t>
            </w:r>
            <w:r>
              <w:t xml:space="preserve"> al contexto donde </w:t>
            </w:r>
            <w:r w:rsidR="00B86A6F">
              <w:t>laboramos</w:t>
            </w:r>
            <w:r>
              <w:t xml:space="preserve">   ,  no  hay luz  ,meno internet  como  </w:t>
            </w:r>
            <w:r w:rsidR="00B86A6F">
              <w:t>podemos</w:t>
            </w:r>
            <w:r>
              <w:t xml:space="preserve"> enseñar a  esto  estudiantes ,nosotros  los  educadores  </w:t>
            </w:r>
            <w:r w:rsidR="00B86A6F">
              <w:t>contamos</w:t>
            </w:r>
            <w:r>
              <w:t xml:space="preserve">  con  la  computadora pero no </w:t>
            </w:r>
            <w:r w:rsidR="00B86A6F">
              <w:t>tenemos</w:t>
            </w:r>
            <w:r>
              <w:t xml:space="preserve"> energía </w:t>
            </w:r>
            <w:r w:rsidR="00B86A6F">
              <w:t>, es  lamentable  por  eso  tenemos  que  buscar  el  medio del  entorno  de  los  estudiantes</w:t>
            </w:r>
            <w:r w:rsidR="009F765B">
              <w:t>.</w:t>
            </w:r>
            <w:r w:rsidR="00B86A6F">
              <w:t xml:space="preserve">  Gracias.</w:t>
            </w:r>
            <w:r w:rsidR="009F765B">
              <w:t xml:space="preserve">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397F0A"/>
    <w:rsid w:val="00533A7D"/>
    <w:rsid w:val="006418E1"/>
    <w:rsid w:val="0067604E"/>
    <w:rsid w:val="00773B3F"/>
    <w:rsid w:val="009F765B"/>
    <w:rsid w:val="00B13A6C"/>
    <w:rsid w:val="00B30CE7"/>
    <w:rsid w:val="00B32DC8"/>
    <w:rsid w:val="00B86A6F"/>
    <w:rsid w:val="00BB45C1"/>
    <w:rsid w:val="00CE55DA"/>
    <w:rsid w:val="00DE20D5"/>
    <w:rsid w:val="00E31F14"/>
    <w:rsid w:val="00E341C1"/>
    <w:rsid w:val="00EC4D0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dcterms:created xsi:type="dcterms:W3CDTF">2014-08-29T13:55:00Z</dcterms:created>
  <dcterms:modified xsi:type="dcterms:W3CDTF">2014-08-29T14:03:00Z</dcterms:modified>
</cp:coreProperties>
</file>