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E31F14">
      <w:r>
        <w:t>Fecha jueves, 21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E31F14">
            <w:r>
              <w:t>A medida que va pasando los días aprendo nueva cosa</w:t>
            </w:r>
          </w:p>
        </w:tc>
        <w:tc>
          <w:tcPr>
            <w:tcW w:w="2993" w:type="dxa"/>
          </w:tcPr>
          <w:p w:rsidR="00B32DC8" w:rsidRDefault="00E31F14">
            <w:r>
              <w:t xml:space="preserve"> El taller de prezi  me  llevó a un nuevo  camino</w:t>
            </w:r>
            <w:r w:rsidR="00F86475">
              <w:t>.</w:t>
            </w:r>
          </w:p>
        </w:tc>
        <w:tc>
          <w:tcPr>
            <w:tcW w:w="2993" w:type="dxa"/>
          </w:tcPr>
          <w:p w:rsidR="00B32DC8" w:rsidRDefault="00E31F14">
            <w:r>
              <w:t>Necesitamos un poquito más  de atención al  participantes porque  no  todo  tenemos</w:t>
            </w:r>
            <w:bookmarkStart w:id="0" w:name="_GoBack"/>
            <w:bookmarkEnd w:id="0"/>
            <w:r>
              <w:t xml:space="preserve"> dominio  de la  computadora</w:t>
            </w:r>
            <w:r w:rsidR="009F765B">
              <w:t xml:space="preserve">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6418E1"/>
    <w:rsid w:val="009F765B"/>
    <w:rsid w:val="00B32DC8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2014-08-21T13:30:00Z</dcterms:created>
  <dcterms:modified xsi:type="dcterms:W3CDTF">2014-08-21T13:30:00Z</dcterms:modified>
</cp:coreProperties>
</file>