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C8" w:rsidRDefault="00773B3F">
      <w:r>
        <w:t>Fecha jueves, 28</w:t>
      </w:r>
      <w:r w:rsidR="00B32DC8">
        <w:t xml:space="preserve"> de agosto de 2014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32DC8" w:rsidTr="00B32DC8">
        <w:tc>
          <w:tcPr>
            <w:tcW w:w="2992" w:type="dxa"/>
          </w:tcPr>
          <w:p w:rsidR="00B32DC8" w:rsidRDefault="00B32DC8">
            <w:r>
              <w:t>positivo</w:t>
            </w:r>
          </w:p>
        </w:tc>
        <w:tc>
          <w:tcPr>
            <w:tcW w:w="2993" w:type="dxa"/>
          </w:tcPr>
          <w:p w:rsidR="00B32DC8" w:rsidRDefault="00B32DC8">
            <w:r>
              <w:t>Relevante</w:t>
            </w:r>
          </w:p>
        </w:tc>
        <w:tc>
          <w:tcPr>
            <w:tcW w:w="2993" w:type="dxa"/>
          </w:tcPr>
          <w:p w:rsidR="00B32DC8" w:rsidRDefault="00B32DC8">
            <w:r>
              <w:t>Interrogantes</w:t>
            </w:r>
          </w:p>
        </w:tc>
      </w:tr>
      <w:tr w:rsidR="00B32DC8" w:rsidTr="00B32DC8">
        <w:tc>
          <w:tcPr>
            <w:tcW w:w="2992" w:type="dxa"/>
          </w:tcPr>
          <w:p w:rsidR="00B32DC8" w:rsidRDefault="00773B3F">
            <w:r>
              <w:t>Es aprendido una nueva herramienta para accesar a meduca</w:t>
            </w:r>
            <w:r w:rsidR="00397F0A">
              <w:t>.</w:t>
            </w:r>
          </w:p>
        </w:tc>
        <w:tc>
          <w:tcPr>
            <w:tcW w:w="2993" w:type="dxa"/>
          </w:tcPr>
          <w:p w:rsidR="00B32DC8" w:rsidRDefault="00773B3F">
            <w:r>
              <w:t xml:space="preserve">Es  muy </w:t>
            </w:r>
            <w:bookmarkStart w:id="0" w:name="_GoBack"/>
            <w:bookmarkEnd w:id="0"/>
            <w:r>
              <w:t>importante la herramienta de  office.</w:t>
            </w:r>
          </w:p>
        </w:tc>
        <w:tc>
          <w:tcPr>
            <w:tcW w:w="2993" w:type="dxa"/>
          </w:tcPr>
          <w:p w:rsidR="00B32DC8" w:rsidRDefault="00773B3F">
            <w:r>
              <w:t>Interrogo que mucha escuela de difícil acceso tiene la dificultad  de poner en práctica esta herramienta</w:t>
            </w:r>
            <w:r w:rsidR="009F765B">
              <w:t xml:space="preserve">. </w:t>
            </w:r>
          </w:p>
        </w:tc>
      </w:tr>
    </w:tbl>
    <w:p w:rsidR="00EC4D0C" w:rsidRDefault="00EC4D0C"/>
    <w:sectPr w:rsidR="00EC4D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C8"/>
    <w:rsid w:val="00397F0A"/>
    <w:rsid w:val="006418E1"/>
    <w:rsid w:val="00773B3F"/>
    <w:rsid w:val="009F765B"/>
    <w:rsid w:val="00B32DC8"/>
    <w:rsid w:val="00BB45C1"/>
    <w:rsid w:val="00CE55DA"/>
    <w:rsid w:val="00DE20D5"/>
    <w:rsid w:val="00E31F14"/>
    <w:rsid w:val="00E341C1"/>
    <w:rsid w:val="00EC4D0C"/>
    <w:rsid w:val="00F8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2</cp:revision>
  <dcterms:created xsi:type="dcterms:W3CDTF">2014-08-28T14:00:00Z</dcterms:created>
  <dcterms:modified xsi:type="dcterms:W3CDTF">2014-08-28T14:00:00Z</dcterms:modified>
</cp:coreProperties>
</file>