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DE20D5">
      <w:r>
        <w:t>Fecha martes 19</w:t>
      </w:r>
      <w:r w:rsidR="00B32DC8">
        <w:t xml:space="preserve">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DE20D5">
            <w:r>
              <w:t>Un día más de clase  tenemos más confianza y solidaridad en el grupo, esto es muy importantes para aprender mas</w:t>
            </w:r>
          </w:p>
        </w:tc>
        <w:tc>
          <w:tcPr>
            <w:tcW w:w="2993" w:type="dxa"/>
          </w:tcPr>
          <w:p w:rsidR="00B32DC8" w:rsidRDefault="009F765B">
            <w:r>
              <w:t>Para el día de hoy pienso aprender más  sobre weebly y además del envió de mensaje por el correo</w:t>
            </w:r>
          </w:p>
        </w:tc>
        <w:tc>
          <w:tcPr>
            <w:tcW w:w="2993" w:type="dxa"/>
          </w:tcPr>
          <w:p w:rsidR="00B32DC8" w:rsidRDefault="009F765B">
            <w:r>
              <w:t>Es importante el dominio  de la computadora pero no dificultad porque trabajamos</w:t>
            </w:r>
            <w:bookmarkStart w:id="0" w:name="_GoBack"/>
            <w:bookmarkEnd w:id="0"/>
            <w:r>
              <w:t xml:space="preserve">  en la área de difícil acceso. </w:t>
            </w:r>
          </w:p>
        </w:tc>
      </w:tr>
    </w:tbl>
    <w:p w:rsidR="00EC4D0C" w:rsidRDefault="00EC4D0C"/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6418E1"/>
    <w:rsid w:val="009F765B"/>
    <w:rsid w:val="00B32DC8"/>
    <w:rsid w:val="00DE20D5"/>
    <w:rsid w:val="00E341C1"/>
    <w:rsid w:val="00E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2014-08-20T06:46:00Z</dcterms:created>
  <dcterms:modified xsi:type="dcterms:W3CDTF">2014-08-20T06:46:00Z</dcterms:modified>
</cp:coreProperties>
</file>